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453805">
        <w:rPr>
          <w:sz w:val="28"/>
          <w:szCs w:val="28"/>
        </w:rPr>
        <w:t>17</w:t>
      </w:r>
      <w:r w:rsidR="009E1F3C">
        <w:rPr>
          <w:sz w:val="28"/>
          <w:szCs w:val="28"/>
        </w:rPr>
        <w:t xml:space="preserve"> </w:t>
      </w:r>
      <w:r w:rsidR="00735ED5">
        <w:rPr>
          <w:sz w:val="28"/>
          <w:szCs w:val="28"/>
        </w:rPr>
        <w:t>марта</w:t>
      </w:r>
      <w:r w:rsidRPr="00FE135B">
        <w:rPr>
          <w:sz w:val="28"/>
          <w:szCs w:val="28"/>
        </w:rPr>
        <w:t xml:space="preserve"> 202</w:t>
      </w:r>
      <w:r w:rsidR="00735ED5"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 w:rsidR="00453805">
        <w:rPr>
          <w:sz w:val="28"/>
          <w:szCs w:val="28"/>
        </w:rPr>
        <w:t>225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>О внесении изменени</w:t>
      </w:r>
      <w:r w:rsidR="0025136C">
        <w:rPr>
          <w:b/>
          <w:color w:val="000000"/>
          <w:sz w:val="28"/>
          <w:szCs w:val="28"/>
        </w:rPr>
        <w:t>я</w:t>
      </w:r>
      <w:r w:rsidRPr="00983488">
        <w:rPr>
          <w:b/>
          <w:color w:val="000000"/>
          <w:sz w:val="28"/>
          <w:szCs w:val="28"/>
        </w:rPr>
        <w:t xml:space="preserve">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 w:rsidR="00DC14F3">
        <w:rPr>
          <w:b/>
          <w:color w:val="000000"/>
          <w:sz w:val="28"/>
          <w:szCs w:val="28"/>
        </w:rPr>
        <w:t>26 января</w:t>
      </w:r>
      <w:r w:rsidRPr="00983488">
        <w:rPr>
          <w:b/>
          <w:color w:val="000000"/>
          <w:sz w:val="28"/>
          <w:szCs w:val="28"/>
        </w:rPr>
        <w:t xml:space="preserve"> 2023 года № </w:t>
      </w:r>
      <w:r w:rsidR="00DC14F3">
        <w:rPr>
          <w:b/>
          <w:color w:val="000000"/>
          <w:sz w:val="28"/>
          <w:szCs w:val="28"/>
        </w:rPr>
        <w:t>52</w:t>
      </w:r>
      <w:r w:rsidRPr="00983488">
        <w:rPr>
          <w:b/>
          <w:color w:val="000000"/>
          <w:sz w:val="28"/>
          <w:szCs w:val="28"/>
        </w:rPr>
        <w:t xml:space="preserve">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5737" w:rsidRPr="00983488" w:rsidRDefault="00045737" w:rsidP="00045737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045737" w:rsidRDefault="00045737" w:rsidP="00045737"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r w:rsidRPr="00AB5D3B">
        <w:rPr>
          <w:sz w:val="28"/>
          <w:szCs w:val="28"/>
        </w:rPr>
        <w:t>Утвердить прилагаем</w:t>
      </w:r>
      <w:r w:rsidR="0025136C">
        <w:rPr>
          <w:sz w:val="28"/>
          <w:szCs w:val="28"/>
        </w:rPr>
        <w:t>ое изменение</w:t>
      </w:r>
      <w:r w:rsidRPr="00AB5D3B">
        <w:rPr>
          <w:sz w:val="28"/>
          <w:szCs w:val="28"/>
        </w:rPr>
        <w:t>, котор</w:t>
      </w:r>
      <w:r w:rsidR="0025136C">
        <w:rPr>
          <w:sz w:val="28"/>
          <w:szCs w:val="28"/>
        </w:rPr>
        <w:t>о</w:t>
      </w:r>
      <w:r w:rsidRPr="00AB5D3B">
        <w:rPr>
          <w:sz w:val="28"/>
          <w:szCs w:val="28"/>
        </w:rPr>
        <w:t>е внос</w:t>
      </w:r>
      <w:r w:rsidR="0025136C">
        <w:rPr>
          <w:sz w:val="28"/>
          <w:szCs w:val="28"/>
        </w:rPr>
        <w:t>и</w:t>
      </w:r>
      <w:r w:rsidRPr="00AB5D3B">
        <w:rPr>
          <w:sz w:val="28"/>
          <w:szCs w:val="28"/>
        </w:rPr>
        <w:t xml:space="preserve">тся в </w:t>
      </w:r>
      <w:r w:rsidRPr="008C1258">
        <w:rPr>
          <w:sz w:val="28"/>
          <w:szCs w:val="28"/>
        </w:rPr>
        <w:t xml:space="preserve">постановление администрации Шенкурского муниципального округа </w:t>
      </w:r>
      <w:r>
        <w:rPr>
          <w:sz w:val="28"/>
          <w:szCs w:val="28"/>
        </w:rPr>
        <w:t xml:space="preserve">Архангельской области </w:t>
      </w:r>
      <w:r w:rsidRPr="008C1258">
        <w:rPr>
          <w:sz w:val="28"/>
          <w:szCs w:val="28"/>
        </w:rPr>
        <w:t>от</w:t>
      </w:r>
      <w:r w:rsidRPr="00983488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  <w:r w:rsidRPr="00983488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983488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98348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52</w:t>
      </w:r>
      <w:r w:rsidRPr="00983488">
        <w:rPr>
          <w:sz w:val="28"/>
          <w:szCs w:val="28"/>
        </w:rPr>
        <w:t>-па «</w:t>
      </w:r>
      <w:r w:rsidRPr="00DC14F3">
        <w:rPr>
          <w:sz w:val="28"/>
          <w:szCs w:val="28"/>
        </w:rPr>
        <w:t>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</w:t>
      </w:r>
      <w:r w:rsidRPr="00983488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045737" w:rsidRDefault="00045737" w:rsidP="00045737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</w:r>
      <w:r w:rsidRPr="00C13903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его официального</w:t>
      </w:r>
      <w:r w:rsidRPr="00C13903">
        <w:rPr>
          <w:sz w:val="28"/>
          <w:szCs w:val="28"/>
        </w:rPr>
        <w:t xml:space="preserve"> обнародования.</w:t>
      </w:r>
    </w:p>
    <w:p w:rsidR="00AB5D3B" w:rsidRPr="00F25D17" w:rsidRDefault="00AB5D3B" w:rsidP="00AB5D3B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AB5D3B" w:rsidRDefault="00AB5D3B" w:rsidP="00AB5D3B">
      <w:pPr>
        <w:ind w:firstLine="709"/>
      </w:pPr>
    </w:p>
    <w:p w:rsidR="00AB5D3B" w:rsidRPr="001F326B" w:rsidRDefault="00AB5D3B" w:rsidP="00AB5D3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045737" w:rsidRDefault="00045737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045737" w:rsidRDefault="00045737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045737" w:rsidRDefault="00045737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045737" w:rsidRDefault="00045737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Pr="00CF3D25" w:rsidRDefault="00AB5D3B" w:rsidP="00AB5D3B">
      <w:pPr>
        <w:widowControl w:val="0"/>
        <w:autoSpaceDE w:val="0"/>
        <w:autoSpaceDN w:val="0"/>
        <w:spacing w:before="67"/>
        <w:ind w:left="6338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lastRenderedPageBreak/>
        <w:t>УТВЕРЖДЕН</w:t>
      </w:r>
      <w:r w:rsidR="0025136C">
        <w:rPr>
          <w:sz w:val="28"/>
          <w:szCs w:val="28"/>
          <w:lang w:bidi="ru-RU"/>
        </w:rPr>
        <w:t>О</w:t>
      </w:r>
    </w:p>
    <w:p w:rsidR="00AB5D3B" w:rsidRPr="00CF3D25" w:rsidRDefault="00AB5D3B" w:rsidP="00AB5D3B">
      <w:pPr>
        <w:widowControl w:val="0"/>
        <w:autoSpaceDE w:val="0"/>
        <w:autoSpaceDN w:val="0"/>
        <w:spacing w:before="2"/>
        <w:ind w:left="4886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 xml:space="preserve">постановлением администрации </w:t>
      </w:r>
    </w:p>
    <w:p w:rsidR="00AB5D3B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>Шенкурского муниципального</w:t>
      </w:r>
      <w:r w:rsidRPr="00CF3D25">
        <w:rPr>
          <w:spacing w:val="-13"/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округа</w:t>
      </w:r>
      <w:r w:rsidRPr="00CF3D25">
        <w:rPr>
          <w:sz w:val="28"/>
          <w:szCs w:val="28"/>
          <w:lang w:bidi="ru-RU"/>
        </w:rPr>
        <w:t xml:space="preserve"> </w:t>
      </w:r>
    </w:p>
    <w:p w:rsidR="00AB5D3B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Архангельской области</w:t>
      </w:r>
    </w:p>
    <w:p w:rsidR="00AB5D3B" w:rsidRPr="00CF3D25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</w:t>
      </w:r>
      <w:r w:rsidR="006A7CF6" w:rsidRPr="00FE135B">
        <w:rPr>
          <w:sz w:val="28"/>
          <w:szCs w:val="28"/>
        </w:rPr>
        <w:t xml:space="preserve">от </w:t>
      </w:r>
      <w:r w:rsidR="00453805">
        <w:rPr>
          <w:sz w:val="28"/>
          <w:szCs w:val="28"/>
        </w:rPr>
        <w:t>17</w:t>
      </w:r>
      <w:r w:rsidR="006A7CF6">
        <w:rPr>
          <w:sz w:val="28"/>
          <w:szCs w:val="28"/>
        </w:rPr>
        <w:t xml:space="preserve"> </w:t>
      </w:r>
      <w:r w:rsidR="00045737">
        <w:rPr>
          <w:sz w:val="28"/>
          <w:szCs w:val="28"/>
        </w:rPr>
        <w:t>марта</w:t>
      </w:r>
      <w:r w:rsidR="006A7CF6" w:rsidRPr="00FE135B">
        <w:rPr>
          <w:sz w:val="28"/>
          <w:szCs w:val="28"/>
        </w:rPr>
        <w:t xml:space="preserve"> 202</w:t>
      </w:r>
      <w:r w:rsidR="00045737">
        <w:rPr>
          <w:sz w:val="28"/>
          <w:szCs w:val="28"/>
        </w:rPr>
        <w:t>5</w:t>
      </w:r>
      <w:r w:rsidR="006A7CF6" w:rsidRPr="00FE135B">
        <w:rPr>
          <w:sz w:val="28"/>
          <w:szCs w:val="28"/>
        </w:rPr>
        <w:t xml:space="preserve"> г. № </w:t>
      </w:r>
      <w:r w:rsidR="00453805">
        <w:rPr>
          <w:sz w:val="28"/>
          <w:szCs w:val="28"/>
        </w:rPr>
        <w:t>225</w:t>
      </w:r>
      <w:r w:rsidR="006A7CF6" w:rsidRPr="00FE135B">
        <w:rPr>
          <w:sz w:val="28"/>
          <w:szCs w:val="28"/>
        </w:rPr>
        <w:t>-па</w:t>
      </w:r>
    </w:p>
    <w:p w:rsidR="00AB5D3B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CF3D25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543325" w:rsidRDefault="00AB5D3B" w:rsidP="00AB5D3B">
      <w:pPr>
        <w:contextualSpacing/>
        <w:jc w:val="center"/>
        <w:rPr>
          <w:b/>
          <w:color w:val="000000"/>
          <w:sz w:val="28"/>
          <w:szCs w:val="28"/>
        </w:rPr>
      </w:pPr>
      <w:r w:rsidRPr="00543325">
        <w:rPr>
          <w:b/>
          <w:color w:val="000000"/>
          <w:sz w:val="28"/>
          <w:szCs w:val="28"/>
        </w:rPr>
        <w:t xml:space="preserve">И </w:t>
      </w:r>
      <w:proofErr w:type="gramStart"/>
      <w:r w:rsidRPr="00543325">
        <w:rPr>
          <w:b/>
          <w:color w:val="000000"/>
          <w:sz w:val="28"/>
          <w:szCs w:val="28"/>
        </w:rPr>
        <w:t>З</w:t>
      </w:r>
      <w:proofErr w:type="gramEnd"/>
      <w:r w:rsidRPr="00543325">
        <w:rPr>
          <w:b/>
          <w:color w:val="000000"/>
          <w:sz w:val="28"/>
          <w:szCs w:val="28"/>
        </w:rPr>
        <w:t xml:space="preserve"> М Е Н Е Н И </w:t>
      </w:r>
      <w:r w:rsidR="0025136C">
        <w:rPr>
          <w:b/>
          <w:color w:val="000000"/>
          <w:sz w:val="28"/>
          <w:szCs w:val="28"/>
        </w:rPr>
        <w:t>Е</w:t>
      </w:r>
      <w:r w:rsidRPr="00543325">
        <w:rPr>
          <w:b/>
          <w:color w:val="000000"/>
          <w:sz w:val="28"/>
          <w:szCs w:val="28"/>
        </w:rPr>
        <w:t>,</w:t>
      </w:r>
    </w:p>
    <w:p w:rsidR="00AB5D3B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proofErr w:type="gramStart"/>
      <w:r w:rsidRPr="006A7CF6">
        <w:rPr>
          <w:b/>
          <w:color w:val="000000"/>
          <w:sz w:val="28"/>
          <w:szCs w:val="28"/>
        </w:rPr>
        <w:t>котор</w:t>
      </w:r>
      <w:r w:rsidR="0025136C">
        <w:rPr>
          <w:b/>
          <w:color w:val="000000"/>
          <w:sz w:val="28"/>
          <w:szCs w:val="28"/>
        </w:rPr>
        <w:t>о</w:t>
      </w:r>
      <w:r w:rsidRPr="006A7CF6">
        <w:rPr>
          <w:b/>
          <w:color w:val="000000"/>
          <w:sz w:val="28"/>
          <w:szCs w:val="28"/>
        </w:rPr>
        <w:t>е внос</w:t>
      </w:r>
      <w:r w:rsidR="0025136C">
        <w:rPr>
          <w:b/>
          <w:color w:val="000000"/>
          <w:sz w:val="28"/>
          <w:szCs w:val="28"/>
        </w:rPr>
        <w:t>и</w:t>
      </w:r>
      <w:r w:rsidRPr="006A7CF6">
        <w:rPr>
          <w:b/>
          <w:color w:val="000000"/>
          <w:sz w:val="28"/>
          <w:szCs w:val="28"/>
        </w:rPr>
        <w:t xml:space="preserve">тся </w:t>
      </w:r>
      <w:r>
        <w:rPr>
          <w:b/>
          <w:color w:val="000000"/>
          <w:sz w:val="28"/>
          <w:szCs w:val="28"/>
        </w:rPr>
        <w:t xml:space="preserve">в </w:t>
      </w:r>
      <w:r w:rsidRPr="006A7CF6">
        <w:rPr>
          <w:b/>
          <w:color w:val="000000"/>
          <w:sz w:val="28"/>
          <w:szCs w:val="28"/>
        </w:rPr>
        <w:t>постановление администрации Шенкурского муниципального округа Архангельской области от 26 января 2023 года № 52-па «Об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  <w:proofErr w:type="gramEnd"/>
    </w:p>
    <w:p w:rsidR="00AB5D3B" w:rsidRDefault="00AB5D3B" w:rsidP="007612A0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983488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A7CF6">
        <w:rPr>
          <w:sz w:val="28"/>
          <w:szCs w:val="28"/>
        </w:rPr>
        <w:t>Перечн</w:t>
      </w:r>
      <w:r>
        <w:rPr>
          <w:sz w:val="28"/>
          <w:szCs w:val="28"/>
        </w:rPr>
        <w:t>е</w:t>
      </w:r>
      <w:r w:rsidRPr="006A7CF6">
        <w:rPr>
          <w:sz w:val="28"/>
          <w:szCs w:val="28"/>
        </w:rPr>
        <w:t xml:space="preserve">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  <w:r>
        <w:rPr>
          <w:sz w:val="28"/>
          <w:szCs w:val="28"/>
        </w:rPr>
        <w:t xml:space="preserve"> строку </w:t>
      </w:r>
      <w:r w:rsidR="00462A4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9D6758" w:rsidRPr="009D6758">
        <w:rPr>
          <w:sz w:val="28"/>
          <w:szCs w:val="28"/>
        </w:rPr>
        <w:t>изложить в следующей редакции:</w:t>
      </w:r>
    </w:p>
    <w:p w:rsidR="00462A4D" w:rsidRDefault="00462A4D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9"/>
        <w:gridCol w:w="3178"/>
        <w:gridCol w:w="3860"/>
        <w:gridCol w:w="2011"/>
      </w:tblGrid>
      <w:tr w:rsidR="00462A4D" w:rsidRPr="00436DB9" w:rsidTr="00462A4D">
        <w:trPr>
          <w:trHeight w:val="1285"/>
        </w:trPr>
        <w:tc>
          <w:tcPr>
            <w:tcW w:w="458" w:type="dxa"/>
          </w:tcPr>
          <w:p w:rsidR="00462A4D" w:rsidRDefault="00462A4D" w:rsidP="00462A4D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before="120"/>
              <w:ind w:left="-726" w:right="-74" w:firstLine="618"/>
              <w:jc w:val="center"/>
              <w:rPr>
                <w:sz w:val="8"/>
                <w:szCs w:val="8"/>
              </w:rPr>
            </w:pPr>
          </w:p>
          <w:p w:rsidR="00462A4D" w:rsidRPr="00957BE8" w:rsidRDefault="00462A4D" w:rsidP="00462A4D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before="120"/>
              <w:ind w:left="-726" w:right="-74" w:firstLine="618"/>
              <w:jc w:val="center"/>
            </w:pPr>
            <w:r w:rsidRPr="00462A4D">
              <w:t>«5</w:t>
            </w:r>
            <w:r>
              <w:t>.</w:t>
            </w:r>
          </w:p>
        </w:tc>
        <w:tc>
          <w:tcPr>
            <w:tcW w:w="3228" w:type="dxa"/>
          </w:tcPr>
          <w:p w:rsidR="00462A4D" w:rsidRDefault="00462A4D" w:rsidP="00462A4D">
            <w:pPr>
              <w:autoSpaceDE w:val="0"/>
              <w:autoSpaceDN w:val="0"/>
              <w:adjustRightInd w:val="0"/>
              <w:spacing w:before="120"/>
              <w:outlineLvl w:val="0"/>
            </w:pPr>
            <w:r w:rsidRPr="00D87B0C">
              <w:t xml:space="preserve">Муниципальный </w:t>
            </w:r>
          </w:p>
          <w:p w:rsidR="00462A4D" w:rsidRPr="00957BE8" w:rsidRDefault="00462A4D" w:rsidP="00462A4D">
            <w:pPr>
              <w:autoSpaceDE w:val="0"/>
              <w:autoSpaceDN w:val="0"/>
              <w:adjustRightInd w:val="0"/>
              <w:outlineLvl w:val="0"/>
            </w:pPr>
            <w:r w:rsidRPr="00D87B0C">
              <w:t>лесной контроль</w:t>
            </w:r>
          </w:p>
        </w:tc>
        <w:tc>
          <w:tcPr>
            <w:tcW w:w="3921" w:type="dxa"/>
          </w:tcPr>
          <w:p w:rsidR="00462A4D" w:rsidRPr="00C90CF8" w:rsidRDefault="00462A4D" w:rsidP="0036073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</w:rPr>
            </w:pPr>
            <w:r w:rsidRPr="00462A4D">
              <w:t>Григорьева Наталья Клавдиевна - начальник отдела агропромышленного комплекса, лесопользования и торговли</w:t>
            </w:r>
          </w:p>
        </w:tc>
        <w:tc>
          <w:tcPr>
            <w:tcW w:w="1891" w:type="dxa"/>
          </w:tcPr>
          <w:p w:rsidR="00462A4D" w:rsidRPr="00D87B0C" w:rsidRDefault="00462A4D" w:rsidP="00462A4D">
            <w:pPr>
              <w:spacing w:before="120" w:after="120"/>
              <w:jc w:val="center"/>
              <w:rPr>
                <w:color w:val="000000"/>
              </w:rPr>
            </w:pPr>
            <w:r w:rsidRPr="00D87B0C">
              <w:rPr>
                <w:color w:val="000000"/>
                <w:sz w:val="22"/>
              </w:rPr>
              <w:t>8 (818 51) 4-1</w:t>
            </w:r>
            <w:r>
              <w:rPr>
                <w:color w:val="000000"/>
                <w:sz w:val="22"/>
              </w:rPr>
              <w:t>4</w:t>
            </w:r>
            <w:r w:rsidRPr="00D87B0C">
              <w:rPr>
                <w:color w:val="000000"/>
                <w:sz w:val="22"/>
              </w:rPr>
              <w:t>-1</w:t>
            </w:r>
            <w:r>
              <w:rPr>
                <w:color w:val="000000"/>
                <w:sz w:val="22"/>
              </w:rPr>
              <w:t>5</w:t>
            </w:r>
          </w:p>
          <w:p w:rsidR="00462A4D" w:rsidRPr="00462A4D" w:rsidRDefault="0053159F" w:rsidP="00462A4D">
            <w:pPr>
              <w:spacing w:before="120" w:after="120"/>
              <w:jc w:val="center"/>
              <w:rPr>
                <w:b/>
              </w:rPr>
            </w:pPr>
            <w:hyperlink r:id="rId5" w:history="1">
              <w:r w:rsidR="00462A4D" w:rsidRPr="00B11621">
                <w:rPr>
                  <w:rStyle w:val="a6"/>
                  <w:sz w:val="22"/>
                </w:rPr>
                <w:t>adm@shenradm.ru</w:t>
              </w:r>
            </w:hyperlink>
            <w:r w:rsidR="00462A4D" w:rsidRPr="00462A4D">
              <w:t>»</w:t>
            </w:r>
          </w:p>
        </w:tc>
      </w:tr>
    </w:tbl>
    <w:p w:rsidR="00E4459F" w:rsidRDefault="00E4459F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sectPr w:rsidR="00CF26B4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411AE"/>
    <w:rsid w:val="00045737"/>
    <w:rsid w:val="00052BB1"/>
    <w:rsid w:val="0006679C"/>
    <w:rsid w:val="0009580A"/>
    <w:rsid w:val="000959DF"/>
    <w:rsid w:val="00095CC7"/>
    <w:rsid w:val="000C3F33"/>
    <w:rsid w:val="000D5EC3"/>
    <w:rsid w:val="000E1E25"/>
    <w:rsid w:val="001061B6"/>
    <w:rsid w:val="00112D06"/>
    <w:rsid w:val="00132668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5136C"/>
    <w:rsid w:val="002658D0"/>
    <w:rsid w:val="002C3625"/>
    <w:rsid w:val="002D76E4"/>
    <w:rsid w:val="003327D6"/>
    <w:rsid w:val="00365907"/>
    <w:rsid w:val="00377D5D"/>
    <w:rsid w:val="00390A46"/>
    <w:rsid w:val="003C42ED"/>
    <w:rsid w:val="003D2F4F"/>
    <w:rsid w:val="00441214"/>
    <w:rsid w:val="00453805"/>
    <w:rsid w:val="00462A4D"/>
    <w:rsid w:val="00467BB0"/>
    <w:rsid w:val="004A0D39"/>
    <w:rsid w:val="0053159F"/>
    <w:rsid w:val="00531E99"/>
    <w:rsid w:val="00546844"/>
    <w:rsid w:val="00547E68"/>
    <w:rsid w:val="00553426"/>
    <w:rsid w:val="00556AE6"/>
    <w:rsid w:val="0056451F"/>
    <w:rsid w:val="00565C24"/>
    <w:rsid w:val="005678F9"/>
    <w:rsid w:val="005723DA"/>
    <w:rsid w:val="005B447F"/>
    <w:rsid w:val="005B796C"/>
    <w:rsid w:val="005C712B"/>
    <w:rsid w:val="005D436E"/>
    <w:rsid w:val="005F3780"/>
    <w:rsid w:val="005F5996"/>
    <w:rsid w:val="0061512B"/>
    <w:rsid w:val="00622807"/>
    <w:rsid w:val="006250C0"/>
    <w:rsid w:val="006250D3"/>
    <w:rsid w:val="00633C22"/>
    <w:rsid w:val="006460E6"/>
    <w:rsid w:val="00673EC4"/>
    <w:rsid w:val="00681B4E"/>
    <w:rsid w:val="00696ECD"/>
    <w:rsid w:val="0069732D"/>
    <w:rsid w:val="006A7CF6"/>
    <w:rsid w:val="006D1612"/>
    <w:rsid w:val="006D6B48"/>
    <w:rsid w:val="006F19A3"/>
    <w:rsid w:val="00713F22"/>
    <w:rsid w:val="007171ED"/>
    <w:rsid w:val="00735ED5"/>
    <w:rsid w:val="00745859"/>
    <w:rsid w:val="00747EA8"/>
    <w:rsid w:val="007612A0"/>
    <w:rsid w:val="00787462"/>
    <w:rsid w:val="00791D09"/>
    <w:rsid w:val="00794A0A"/>
    <w:rsid w:val="007A2FF2"/>
    <w:rsid w:val="007B2B77"/>
    <w:rsid w:val="007D376D"/>
    <w:rsid w:val="007F3632"/>
    <w:rsid w:val="00810CE3"/>
    <w:rsid w:val="00816628"/>
    <w:rsid w:val="008203B2"/>
    <w:rsid w:val="008329D3"/>
    <w:rsid w:val="00845721"/>
    <w:rsid w:val="0085680E"/>
    <w:rsid w:val="0087177B"/>
    <w:rsid w:val="00897F33"/>
    <w:rsid w:val="008B5DD1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D6758"/>
    <w:rsid w:val="009E1F3C"/>
    <w:rsid w:val="00A07594"/>
    <w:rsid w:val="00A13D34"/>
    <w:rsid w:val="00A34EA7"/>
    <w:rsid w:val="00A75C4E"/>
    <w:rsid w:val="00AB5D3B"/>
    <w:rsid w:val="00AC2F7B"/>
    <w:rsid w:val="00AE433E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F0273"/>
    <w:rsid w:val="00BF33AE"/>
    <w:rsid w:val="00BF63AD"/>
    <w:rsid w:val="00C12741"/>
    <w:rsid w:val="00C13903"/>
    <w:rsid w:val="00CD1004"/>
    <w:rsid w:val="00CD4E8B"/>
    <w:rsid w:val="00CF26B4"/>
    <w:rsid w:val="00CF76FA"/>
    <w:rsid w:val="00D033A8"/>
    <w:rsid w:val="00D03E83"/>
    <w:rsid w:val="00D1025B"/>
    <w:rsid w:val="00D26AC3"/>
    <w:rsid w:val="00D3783F"/>
    <w:rsid w:val="00D8758E"/>
    <w:rsid w:val="00D94F83"/>
    <w:rsid w:val="00DA79F3"/>
    <w:rsid w:val="00DC14F3"/>
    <w:rsid w:val="00DC1719"/>
    <w:rsid w:val="00DC5D7F"/>
    <w:rsid w:val="00DD6B2C"/>
    <w:rsid w:val="00DF6AC7"/>
    <w:rsid w:val="00E12EA9"/>
    <w:rsid w:val="00E4459F"/>
    <w:rsid w:val="00E75FC5"/>
    <w:rsid w:val="00E8551A"/>
    <w:rsid w:val="00EA0012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99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6">
    <w:name w:val="Hyperlink"/>
    <w:basedOn w:val="a0"/>
    <w:rsid w:val="00CF26B4"/>
    <w:rPr>
      <w:color w:val="0000FF"/>
      <w:u w:val="single"/>
    </w:rPr>
  </w:style>
  <w:style w:type="character" w:customStyle="1" w:styleId="a4">
    <w:name w:val="Абзац списка Знак"/>
    <w:aliases w:val="мой Знак"/>
    <w:link w:val="a3"/>
    <w:uiPriority w:val="99"/>
    <w:rsid w:val="00CF26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@she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57</cp:revision>
  <cp:lastPrinted>2025-03-14T12:59:00Z</cp:lastPrinted>
  <dcterms:created xsi:type="dcterms:W3CDTF">2014-02-10T11:47:00Z</dcterms:created>
  <dcterms:modified xsi:type="dcterms:W3CDTF">2025-03-31T11:38:00Z</dcterms:modified>
</cp:coreProperties>
</file>